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C8747" w14:textId="77777777" w:rsidR="0040388E" w:rsidRDefault="0040388E" w:rsidP="00EC6F38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6A4EB4EA" w14:textId="77777777" w:rsidR="0040388E" w:rsidRDefault="0040388E" w:rsidP="00EC6F38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87F543D" w14:textId="78A48D41" w:rsidR="0040388E" w:rsidRPr="00B622D9" w:rsidRDefault="0040388E" w:rsidP="00EC6F3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7CFA330" w14:textId="77777777" w:rsidR="0040388E" w:rsidRDefault="0040388E" w:rsidP="00EC6F3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67968E8" w14:textId="77777777" w:rsidR="006F71E6" w:rsidRDefault="006F71E6" w:rsidP="00EC6F3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</w:t>
      </w:r>
      <w:r w:rsidR="0040388E">
        <w:rPr>
          <w:sz w:val="28"/>
          <w:szCs w:val="28"/>
        </w:rPr>
        <w:t>гликский</w:t>
      </w:r>
      <w:r>
        <w:rPr>
          <w:sz w:val="28"/>
          <w:szCs w:val="28"/>
        </w:rPr>
        <w:t xml:space="preserve"> муниципальный округ</w:t>
      </w:r>
    </w:p>
    <w:p w14:paraId="73B47261" w14:textId="7C7814D0" w:rsidR="0040388E" w:rsidRPr="009C63DB" w:rsidRDefault="006F71E6" w:rsidP="00EC6F3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0766553" w14:textId="58862DF2" w:rsidR="00E7376B" w:rsidRDefault="0040388E" w:rsidP="00EC6F38">
      <w:pPr>
        <w:ind w:left="5103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4D3FEA">
        <w:rPr>
          <w:sz w:val="28"/>
          <w:szCs w:val="28"/>
        </w:rPr>
        <w:t xml:space="preserve">26 ноября 2025 года </w:t>
      </w:r>
      <w:r w:rsidRPr="005429DB">
        <w:rPr>
          <w:sz w:val="28"/>
          <w:szCs w:val="28"/>
        </w:rPr>
        <w:t xml:space="preserve">№ </w:t>
      </w:r>
      <w:r w:rsidR="004D3FEA">
        <w:rPr>
          <w:sz w:val="28"/>
          <w:szCs w:val="28"/>
        </w:rPr>
        <w:t>862</w:t>
      </w:r>
      <w:bookmarkStart w:id="0" w:name="_GoBack"/>
      <w:bookmarkEnd w:id="0"/>
    </w:p>
    <w:p w14:paraId="04FB113C" w14:textId="77777777" w:rsidR="00E7376B" w:rsidRDefault="00E7376B" w:rsidP="00EC6F38">
      <w:pPr>
        <w:ind w:left="5103"/>
        <w:jc w:val="center"/>
        <w:rPr>
          <w:sz w:val="28"/>
          <w:szCs w:val="28"/>
        </w:rPr>
      </w:pPr>
    </w:p>
    <w:p w14:paraId="2ED0D402" w14:textId="77777777" w:rsidR="00E7376B" w:rsidRDefault="00E7376B" w:rsidP="00D55662">
      <w:pPr>
        <w:jc w:val="center"/>
        <w:rPr>
          <w:sz w:val="28"/>
          <w:szCs w:val="28"/>
        </w:rPr>
      </w:pPr>
    </w:p>
    <w:p w14:paraId="5702498E" w14:textId="77777777" w:rsidR="00E7376B" w:rsidRDefault="00E7376B" w:rsidP="00D55662">
      <w:pPr>
        <w:jc w:val="center"/>
        <w:rPr>
          <w:sz w:val="28"/>
          <w:szCs w:val="28"/>
        </w:rPr>
      </w:pPr>
    </w:p>
    <w:p w14:paraId="53E8FC39" w14:textId="4919FC91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СОСТАВ</w:t>
      </w:r>
    </w:p>
    <w:p w14:paraId="2C20F292" w14:textId="77777777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конкурсной комиссии по подведению итогов</w:t>
      </w:r>
    </w:p>
    <w:p w14:paraId="0706990B" w14:textId="4744D1A7" w:rsidR="00D55662" w:rsidRPr="00E22C9E" w:rsidRDefault="00D55662" w:rsidP="00125670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 xml:space="preserve">муниципального смотра-конкурса </w:t>
      </w:r>
    </w:p>
    <w:p w14:paraId="2329F1D8" w14:textId="004FE74E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 xml:space="preserve">«Новогодние огни </w:t>
      </w:r>
      <w:r w:rsidR="00E7376B">
        <w:rPr>
          <w:sz w:val="28"/>
          <w:szCs w:val="28"/>
        </w:rPr>
        <w:t>-</w:t>
      </w:r>
      <w:r w:rsidRPr="00E22C9E">
        <w:rPr>
          <w:sz w:val="28"/>
          <w:szCs w:val="28"/>
        </w:rPr>
        <w:t xml:space="preserve"> 202</w:t>
      </w:r>
      <w:r w:rsidR="00485C28">
        <w:rPr>
          <w:sz w:val="28"/>
          <w:szCs w:val="28"/>
        </w:rPr>
        <w:t>6</w:t>
      </w:r>
      <w:r w:rsidRPr="00E22C9E">
        <w:rPr>
          <w:sz w:val="28"/>
          <w:szCs w:val="28"/>
        </w:rPr>
        <w:t>»</w:t>
      </w:r>
    </w:p>
    <w:p w14:paraId="1B2FC3D0" w14:textId="77777777" w:rsidR="00D55662" w:rsidRPr="00E22C9E" w:rsidRDefault="00D55662" w:rsidP="00D55662">
      <w:pPr>
        <w:rPr>
          <w:sz w:val="28"/>
          <w:szCs w:val="28"/>
        </w:rPr>
      </w:pPr>
    </w:p>
    <w:tbl>
      <w:tblPr>
        <w:tblW w:w="9498" w:type="dxa"/>
        <w:tblInd w:w="-142" w:type="dxa"/>
        <w:tblLook w:val="01E0" w:firstRow="1" w:lastRow="1" w:firstColumn="1" w:lastColumn="1" w:noHBand="0" w:noVBand="0"/>
      </w:tblPr>
      <w:tblGrid>
        <w:gridCol w:w="3261"/>
        <w:gridCol w:w="6237"/>
      </w:tblGrid>
      <w:tr w:rsidR="00D55662" w:rsidRPr="00E22C9E" w14:paraId="6B6A411D" w14:textId="77777777" w:rsidTr="00EC6F38">
        <w:tc>
          <w:tcPr>
            <w:tcW w:w="3261" w:type="dxa"/>
          </w:tcPr>
          <w:p w14:paraId="1277BBF6" w14:textId="760DBE31" w:rsidR="00D55662" w:rsidRDefault="0086513D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Кононенко</w:t>
            </w:r>
          </w:p>
          <w:p w14:paraId="44053B6D" w14:textId="0C7F9C9F" w:rsidR="00D55662" w:rsidRPr="00E22C9E" w:rsidRDefault="0086513D" w:rsidP="00E737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6237" w:type="dxa"/>
          </w:tcPr>
          <w:p w14:paraId="11119ABF" w14:textId="60BFC4C3" w:rsidR="00D55662" w:rsidRPr="00E22C9E" w:rsidRDefault="00D55662" w:rsidP="00E7376B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 w:rsidR="0086513D">
              <w:rPr>
                <w:sz w:val="28"/>
                <w:szCs w:val="28"/>
              </w:rPr>
              <w:t>начальник</w:t>
            </w:r>
            <w:r w:rsidRPr="00E22C9E">
              <w:rPr>
                <w:sz w:val="28"/>
                <w:szCs w:val="28"/>
              </w:rPr>
              <w:t xml:space="preserve"> отдела экономики </w:t>
            </w:r>
            <w:r w:rsidR="00C347D4" w:rsidRPr="00C347D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E22C9E">
              <w:rPr>
                <w:sz w:val="28"/>
                <w:szCs w:val="28"/>
              </w:rPr>
              <w:t>администрации муниципального образования Ногликский</w:t>
            </w:r>
            <w:r w:rsidR="00E5496D"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E22C9E">
              <w:rPr>
                <w:sz w:val="28"/>
                <w:szCs w:val="28"/>
              </w:rPr>
              <w:t>, председатель комиссии;</w:t>
            </w:r>
          </w:p>
        </w:tc>
      </w:tr>
      <w:tr w:rsidR="00E7376B" w:rsidRPr="00E22C9E" w14:paraId="7ABB0CDA" w14:textId="77777777" w:rsidTr="00EC6F38">
        <w:tc>
          <w:tcPr>
            <w:tcW w:w="3261" w:type="dxa"/>
          </w:tcPr>
          <w:p w14:paraId="6DC8860E" w14:textId="77777777" w:rsidR="00E7376B" w:rsidRDefault="00E7376B" w:rsidP="00E737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Рудик</w:t>
            </w:r>
          </w:p>
          <w:p w14:paraId="2C5CBC47" w14:textId="40CBB36F" w:rsidR="00E7376B" w:rsidRDefault="00E7376B" w:rsidP="00E737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Павловна</w:t>
            </w:r>
          </w:p>
        </w:tc>
        <w:tc>
          <w:tcPr>
            <w:tcW w:w="6237" w:type="dxa"/>
          </w:tcPr>
          <w:p w14:paraId="7CAFAE34" w14:textId="63D3B56B" w:rsidR="00E7376B" w:rsidRPr="00E22C9E" w:rsidRDefault="00E7376B" w:rsidP="005D6E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- ведущий специалист-эксперт отдела экономики</w:t>
            </w:r>
            <w:r>
              <w:rPr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</w:t>
            </w:r>
            <w:r w:rsidRPr="00E22C9E">
              <w:rPr>
                <w:sz w:val="28"/>
                <w:szCs w:val="28"/>
              </w:rPr>
              <w:t>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E22C9E">
              <w:rPr>
                <w:sz w:val="28"/>
                <w:szCs w:val="28"/>
              </w:rPr>
              <w:t>, секретарь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D55662" w:rsidRPr="00E22C9E" w14:paraId="6E4C91C7" w14:textId="77777777" w:rsidTr="00EC6F38">
        <w:tc>
          <w:tcPr>
            <w:tcW w:w="3261" w:type="dxa"/>
          </w:tcPr>
          <w:p w14:paraId="6650EA6C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237" w:type="dxa"/>
          </w:tcPr>
          <w:p w14:paraId="7822D295" w14:textId="77777777" w:rsidR="00D55662" w:rsidRDefault="00D55662" w:rsidP="005D6EE1">
            <w:pPr>
              <w:jc w:val="both"/>
              <w:rPr>
                <w:sz w:val="28"/>
                <w:szCs w:val="28"/>
              </w:rPr>
            </w:pPr>
          </w:p>
          <w:p w14:paraId="493E18DC" w14:textId="77777777" w:rsidR="00EC6F38" w:rsidRPr="00E22C9E" w:rsidRDefault="00EC6F38" w:rsidP="005D6EE1">
            <w:pPr>
              <w:jc w:val="both"/>
              <w:rPr>
                <w:sz w:val="28"/>
                <w:szCs w:val="28"/>
              </w:rPr>
            </w:pPr>
          </w:p>
        </w:tc>
      </w:tr>
      <w:tr w:rsidR="00D55662" w:rsidRPr="00E22C9E" w14:paraId="0D9EAA46" w14:textId="77777777" w:rsidTr="00EC6F38">
        <w:tc>
          <w:tcPr>
            <w:tcW w:w="3261" w:type="dxa"/>
          </w:tcPr>
          <w:p w14:paraId="0A8161AD" w14:textId="77777777" w:rsidR="00D55662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Бубнова</w:t>
            </w:r>
          </w:p>
          <w:p w14:paraId="208CF05C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Михайловна</w:t>
            </w:r>
          </w:p>
        </w:tc>
        <w:tc>
          <w:tcPr>
            <w:tcW w:w="6237" w:type="dxa"/>
          </w:tcPr>
          <w:p w14:paraId="59EDA9F9" w14:textId="1A9AF460" w:rsidR="00D55662" w:rsidRPr="00E22C9E" w:rsidRDefault="00D55662" w:rsidP="00E5496D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инженер отдела жилищно-коммунального и дорожного хозяйства </w:t>
            </w:r>
            <w:r w:rsidR="00C347D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Pr="00E22C9E">
              <w:rPr>
                <w:sz w:val="28"/>
                <w:szCs w:val="28"/>
              </w:rPr>
              <w:t>Ногликский</w:t>
            </w:r>
            <w:r w:rsidR="00E5496D"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E22C9E">
              <w:rPr>
                <w:sz w:val="28"/>
                <w:szCs w:val="28"/>
              </w:rPr>
              <w:t>;</w:t>
            </w:r>
          </w:p>
        </w:tc>
      </w:tr>
      <w:tr w:rsidR="00D55662" w:rsidRPr="00E22C9E" w14:paraId="0C1DBC96" w14:textId="77777777" w:rsidTr="00EC6F38">
        <w:tc>
          <w:tcPr>
            <w:tcW w:w="3261" w:type="dxa"/>
          </w:tcPr>
          <w:p w14:paraId="1AF6F9BA" w14:textId="5B716EE4" w:rsidR="00D55662" w:rsidRDefault="00EC6F38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Данченко</w:t>
            </w:r>
          </w:p>
          <w:p w14:paraId="0FD71430" w14:textId="6E4833E9" w:rsidR="007F44E2" w:rsidRPr="00E22C9E" w:rsidRDefault="00D55662" w:rsidP="00E737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Алена Александровна</w:t>
            </w:r>
          </w:p>
        </w:tc>
        <w:tc>
          <w:tcPr>
            <w:tcW w:w="6237" w:type="dxa"/>
          </w:tcPr>
          <w:p w14:paraId="492E3115" w14:textId="6D54B9CD" w:rsidR="007F44E2" w:rsidRPr="00E22C9E" w:rsidRDefault="00D55662" w:rsidP="00E7376B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 w:rsidR="00221231">
              <w:rPr>
                <w:sz w:val="28"/>
                <w:szCs w:val="28"/>
              </w:rPr>
              <w:t xml:space="preserve">ведущий </w:t>
            </w:r>
            <w:r>
              <w:rPr>
                <w:sz w:val="28"/>
                <w:szCs w:val="28"/>
              </w:rPr>
              <w:t>консультант</w:t>
            </w:r>
            <w:r w:rsidRPr="00E22C9E">
              <w:rPr>
                <w:sz w:val="28"/>
                <w:szCs w:val="28"/>
              </w:rPr>
              <w:t xml:space="preserve"> отдела культуры, спорта, молодежной </w:t>
            </w:r>
            <w:r w:rsidR="00E5496D">
              <w:rPr>
                <w:sz w:val="28"/>
                <w:szCs w:val="28"/>
              </w:rPr>
              <w:t>и социальной политики,</w:t>
            </w:r>
            <w:r w:rsidRPr="00E22C9E">
              <w:rPr>
                <w:sz w:val="28"/>
                <w:szCs w:val="28"/>
              </w:rPr>
              <w:t xml:space="preserve"> развития туризма </w:t>
            </w:r>
            <w:r w:rsidR="00E5496D">
              <w:rPr>
                <w:sz w:val="28"/>
                <w:szCs w:val="28"/>
              </w:rPr>
              <w:t xml:space="preserve">и КМНС </w:t>
            </w:r>
            <w:r w:rsidRPr="00E22C9E">
              <w:rPr>
                <w:sz w:val="28"/>
                <w:szCs w:val="28"/>
              </w:rPr>
              <w:t>департамента социальной политики администрации муниципального образования Ногликский</w:t>
            </w:r>
            <w:r w:rsidR="00E5496D"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E22C9E">
              <w:rPr>
                <w:sz w:val="28"/>
                <w:szCs w:val="28"/>
              </w:rPr>
              <w:t>;</w:t>
            </w:r>
          </w:p>
        </w:tc>
      </w:tr>
      <w:tr w:rsidR="00E7376B" w:rsidRPr="00E22C9E" w14:paraId="440DE212" w14:textId="77777777" w:rsidTr="00EC6F38">
        <w:trPr>
          <w:trHeight w:val="566"/>
        </w:trPr>
        <w:tc>
          <w:tcPr>
            <w:tcW w:w="3261" w:type="dxa"/>
          </w:tcPr>
          <w:p w14:paraId="73719341" w14:textId="77777777" w:rsidR="00E7376B" w:rsidRDefault="00E7376B" w:rsidP="00E737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Гарматюк</w:t>
            </w:r>
          </w:p>
          <w:p w14:paraId="540CBB17" w14:textId="672B0A70" w:rsidR="00E7376B" w:rsidRDefault="00E7376B" w:rsidP="00E737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 Николаевна</w:t>
            </w:r>
          </w:p>
        </w:tc>
        <w:tc>
          <w:tcPr>
            <w:tcW w:w="6237" w:type="dxa"/>
          </w:tcPr>
          <w:p w14:paraId="07723953" w14:textId="2713A57E" w:rsidR="00E7376B" w:rsidRDefault="00E7376B" w:rsidP="005D6E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ведущий консультант отдела строительства и архитектуры </w:t>
            </w:r>
            <w:r w:rsidRPr="00C347D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E22C9E">
              <w:rPr>
                <w:sz w:val="28"/>
                <w:szCs w:val="28"/>
              </w:rPr>
              <w:t>администрации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области;</w:t>
            </w:r>
          </w:p>
        </w:tc>
      </w:tr>
      <w:tr w:rsidR="00D55662" w:rsidRPr="00E22C9E" w14:paraId="436DBD82" w14:textId="77777777" w:rsidTr="00EC6F38">
        <w:trPr>
          <w:trHeight w:val="566"/>
        </w:trPr>
        <w:tc>
          <w:tcPr>
            <w:tcW w:w="3261" w:type="dxa"/>
          </w:tcPr>
          <w:p w14:paraId="6C531436" w14:textId="52F99D33" w:rsidR="003F2DCD" w:rsidRDefault="003F2DCD" w:rsidP="003F2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Бурцева</w:t>
            </w:r>
          </w:p>
          <w:p w14:paraId="711E692D" w14:textId="37F0FA46" w:rsidR="0040388E" w:rsidRPr="00E22C9E" w:rsidRDefault="003F2DCD" w:rsidP="00EC6F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Валентиновна</w:t>
            </w:r>
          </w:p>
        </w:tc>
        <w:tc>
          <w:tcPr>
            <w:tcW w:w="6237" w:type="dxa"/>
          </w:tcPr>
          <w:p w14:paraId="6AF599AF" w14:textId="77777777" w:rsidR="00D55662" w:rsidRDefault="00D55662" w:rsidP="00EC6F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B18DB">
              <w:rPr>
                <w:sz w:val="28"/>
                <w:szCs w:val="28"/>
              </w:rPr>
              <w:t>директор МБУ «Ногликская телевизионная студия»</w:t>
            </w:r>
            <w:r>
              <w:rPr>
                <w:sz w:val="28"/>
                <w:szCs w:val="28"/>
              </w:rPr>
              <w:t>;</w:t>
            </w:r>
          </w:p>
          <w:p w14:paraId="172D644E" w14:textId="6B15BCA4" w:rsidR="00EC6F38" w:rsidRPr="00E22C9E" w:rsidRDefault="00EC6F38" w:rsidP="00EC6F38">
            <w:pPr>
              <w:jc w:val="both"/>
              <w:rPr>
                <w:sz w:val="28"/>
                <w:szCs w:val="28"/>
              </w:rPr>
            </w:pPr>
          </w:p>
        </w:tc>
      </w:tr>
      <w:tr w:rsidR="00EC6F38" w:rsidRPr="00E22C9E" w14:paraId="6351646A" w14:textId="77777777" w:rsidTr="00EC6F38">
        <w:trPr>
          <w:trHeight w:val="566"/>
        </w:trPr>
        <w:tc>
          <w:tcPr>
            <w:tcW w:w="3261" w:type="dxa"/>
          </w:tcPr>
          <w:p w14:paraId="576E3FE3" w14:textId="77777777" w:rsidR="00EC6F38" w:rsidRDefault="00EC6F38" w:rsidP="00EC6F3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Федореева</w:t>
            </w:r>
            <w:proofErr w:type="spellEnd"/>
          </w:p>
          <w:p w14:paraId="0723121D" w14:textId="3B95D084" w:rsidR="00EC6F38" w:rsidRDefault="00EC6F38" w:rsidP="00EC6F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Алена Сергеевна</w:t>
            </w:r>
          </w:p>
        </w:tc>
        <w:tc>
          <w:tcPr>
            <w:tcW w:w="6237" w:type="dxa"/>
          </w:tcPr>
          <w:p w14:paraId="677A8BC8" w14:textId="47292C45" w:rsidR="00EC6F38" w:rsidRDefault="00EC6F38" w:rsidP="005D6E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редактор газеты МАУ «Редакция газеты «Знамя труда».</w:t>
            </w:r>
          </w:p>
        </w:tc>
      </w:tr>
    </w:tbl>
    <w:p w14:paraId="7B71B0A3" w14:textId="77777777" w:rsidR="00416224" w:rsidRPr="00864CB0" w:rsidRDefault="00416224" w:rsidP="0040388E"/>
    <w:sectPr w:rsidR="00416224" w:rsidRPr="00864CB0" w:rsidSect="00E7376B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7388885"/>
      <w:docPartObj>
        <w:docPartGallery w:val="Page Numbers (Top of Page)"/>
        <w:docPartUnique/>
      </w:docPartObj>
    </w:sdtPr>
    <w:sdtEndPr/>
    <w:sdtContent>
      <w:p w14:paraId="49968D02" w14:textId="0D6A6572" w:rsidR="00E7376B" w:rsidRDefault="00E737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FEA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70BD"/>
    <w:rsid w:val="000B18DB"/>
    <w:rsid w:val="000D175D"/>
    <w:rsid w:val="001067F4"/>
    <w:rsid w:val="00115A57"/>
    <w:rsid w:val="00125670"/>
    <w:rsid w:val="001348EB"/>
    <w:rsid w:val="00134EA8"/>
    <w:rsid w:val="001673C6"/>
    <w:rsid w:val="0018403B"/>
    <w:rsid w:val="00184800"/>
    <w:rsid w:val="001C0012"/>
    <w:rsid w:val="00202A45"/>
    <w:rsid w:val="002058EC"/>
    <w:rsid w:val="00221231"/>
    <w:rsid w:val="002369D3"/>
    <w:rsid w:val="002555D7"/>
    <w:rsid w:val="00256C0E"/>
    <w:rsid w:val="002646EC"/>
    <w:rsid w:val="00297250"/>
    <w:rsid w:val="0033332F"/>
    <w:rsid w:val="00347415"/>
    <w:rsid w:val="00363FC9"/>
    <w:rsid w:val="00384221"/>
    <w:rsid w:val="00386434"/>
    <w:rsid w:val="003C60EC"/>
    <w:rsid w:val="003E33E2"/>
    <w:rsid w:val="003E62A0"/>
    <w:rsid w:val="003E74EC"/>
    <w:rsid w:val="003F2DCD"/>
    <w:rsid w:val="0040388E"/>
    <w:rsid w:val="00416224"/>
    <w:rsid w:val="00447DDC"/>
    <w:rsid w:val="00485C28"/>
    <w:rsid w:val="00487309"/>
    <w:rsid w:val="00494C94"/>
    <w:rsid w:val="004D3FEA"/>
    <w:rsid w:val="00573E67"/>
    <w:rsid w:val="005D62D2"/>
    <w:rsid w:val="00651800"/>
    <w:rsid w:val="006D374C"/>
    <w:rsid w:val="006F71E6"/>
    <w:rsid w:val="00706D6F"/>
    <w:rsid w:val="00725C1B"/>
    <w:rsid w:val="00757605"/>
    <w:rsid w:val="00775F5A"/>
    <w:rsid w:val="0078048B"/>
    <w:rsid w:val="007853E2"/>
    <w:rsid w:val="007E72E3"/>
    <w:rsid w:val="007F44E2"/>
    <w:rsid w:val="00860414"/>
    <w:rsid w:val="00864CB0"/>
    <w:rsid w:val="0086513D"/>
    <w:rsid w:val="008872B8"/>
    <w:rsid w:val="008D7012"/>
    <w:rsid w:val="00900CA3"/>
    <w:rsid w:val="00901976"/>
    <w:rsid w:val="009535CE"/>
    <w:rsid w:val="0095687B"/>
    <w:rsid w:val="00974CA6"/>
    <w:rsid w:val="009B4CFD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C6A99"/>
    <w:rsid w:val="00C2376A"/>
    <w:rsid w:val="00C347D4"/>
    <w:rsid w:val="00C37D5E"/>
    <w:rsid w:val="00C50A3F"/>
    <w:rsid w:val="00CB1AA2"/>
    <w:rsid w:val="00CE3DE3"/>
    <w:rsid w:val="00D02B8E"/>
    <w:rsid w:val="00D1338F"/>
    <w:rsid w:val="00D30DE6"/>
    <w:rsid w:val="00D51A28"/>
    <w:rsid w:val="00D55662"/>
    <w:rsid w:val="00D70F78"/>
    <w:rsid w:val="00D719C8"/>
    <w:rsid w:val="00DA6A55"/>
    <w:rsid w:val="00E061F0"/>
    <w:rsid w:val="00E5496D"/>
    <w:rsid w:val="00E7376B"/>
    <w:rsid w:val="00EA62FB"/>
    <w:rsid w:val="00EB73FA"/>
    <w:rsid w:val="00EC6F38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terms/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cp:lastPrinted>2022-12-12T03:36:00Z</cp:lastPrinted>
  <dcterms:created xsi:type="dcterms:W3CDTF">2025-11-26T07:19:00Z</dcterms:created>
  <dcterms:modified xsi:type="dcterms:W3CDTF">2025-11-26T07:23:00Z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